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4586" w14:textId="705D19D9" w:rsidR="00E26AD1" w:rsidRDefault="00E26AD1" w:rsidP="00E26AD1">
      <w:pPr>
        <w:pStyle w:val="Kop1"/>
      </w:pPr>
      <w:r>
        <w:t>Script Top 100 (Behoeften) Versie Definitief</w:t>
      </w:r>
    </w:p>
    <w:p w14:paraId="0EBD1135" w14:textId="77777777" w:rsidR="00E26AD1" w:rsidRPr="00F107DC" w:rsidRDefault="00E26AD1" w:rsidP="00E26AD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i w:val="0"/>
          <w:iCs w:val="0"/>
          <w:color w:val="000000"/>
          <w:kern w:val="36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b/>
          <w:bCs/>
          <w:i w:val="0"/>
          <w:iCs w:val="0"/>
          <w:color w:val="000000"/>
          <w:kern w:val="36"/>
          <w:sz w:val="22"/>
          <w:szCs w:val="22"/>
          <w:lang w:eastAsia="nl-NL"/>
        </w:rPr>
        <w:t>Klantinzicht &amp; Marketingstrategie (Zin)</w:t>
      </w:r>
    </w:p>
    <w:p w14:paraId="0649C479" w14:textId="77777777" w:rsidR="00E26AD1" w:rsidRPr="00F107DC" w:rsidRDefault="00E26AD1" w:rsidP="00E26AD1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b/>
          <w:bCs/>
          <w:i w:val="0"/>
          <w:iCs w:val="0"/>
          <w:color w:val="000000"/>
          <w:sz w:val="22"/>
          <w:szCs w:val="22"/>
          <w:lang w:eastAsia="nl-NL"/>
        </w:rPr>
        <w:t>Doel:</w:t>
      </w:r>
    </w:p>
    <w:p w14:paraId="5702FB7F" w14:textId="77777777" w:rsidR="00E26AD1" w:rsidRPr="00F107DC" w:rsidRDefault="00E26AD1" w:rsidP="00E26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Klantbehoeftes ophalen (ook latente).</w:t>
      </w:r>
    </w:p>
    <w:p w14:paraId="2877110D" w14:textId="77777777" w:rsidR="00E26AD1" w:rsidRPr="00F107DC" w:rsidRDefault="00E26AD1" w:rsidP="00E26A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Verbeterpunten voor communicatie en aanbod ontdekken.</w:t>
      </w:r>
    </w:p>
    <w:p w14:paraId="7AD5F85C" w14:textId="77777777" w:rsidR="00E26AD1" w:rsidRPr="00F107DC" w:rsidRDefault="000B3D42" w:rsidP="00E26AD1">
      <w:pPr>
        <w:spacing w:after="0" w:line="240" w:lineRule="auto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  <w:r w:rsidRPr="000B3D42">
        <w:rPr>
          <w:rFonts w:ascii="Arial" w:eastAsia="Times New Roman" w:hAnsi="Arial" w:cs="Arial"/>
          <w:i w:val="0"/>
          <w:noProof/>
          <w:sz w:val="22"/>
          <w:szCs w:val="22"/>
          <w:lang w:eastAsia="nl-NL"/>
        </w:rPr>
        <w:pict w14:anchorId="33A39A24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7DA5DD0D" w14:textId="77777777" w:rsidR="00E26AD1" w:rsidRPr="00F107DC" w:rsidRDefault="00E26AD1" w:rsidP="00E26AD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b/>
          <w:bCs/>
          <w:i w:val="0"/>
          <w:iCs w:val="0"/>
          <w:color w:val="000000"/>
          <w:sz w:val="22"/>
          <w:szCs w:val="22"/>
          <w:lang w:eastAsia="nl-NL"/>
        </w:rPr>
        <w:t>Contactgegevens</w:t>
      </w:r>
    </w:p>
    <w:p w14:paraId="5F1E30AF" w14:textId="77777777" w:rsidR="00E26AD1" w:rsidRPr="00F107DC" w:rsidRDefault="00E26AD1" w:rsidP="00E26A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Bedrijfsnaam: ..............................................................</w:t>
      </w:r>
    </w:p>
    <w:p w14:paraId="243E983F" w14:textId="77777777" w:rsidR="00E26AD1" w:rsidRPr="00F107DC" w:rsidRDefault="00E26AD1" w:rsidP="00E26A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Naam contactpersoon: ................................................</w:t>
      </w:r>
    </w:p>
    <w:p w14:paraId="1063673B" w14:textId="77777777" w:rsidR="00E26AD1" w:rsidRPr="00F107DC" w:rsidRDefault="00E26AD1" w:rsidP="00E26A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Rol/functie: .....................................................................</w:t>
      </w:r>
    </w:p>
    <w:p w14:paraId="507BFAB4" w14:textId="77777777" w:rsidR="00E26AD1" w:rsidRPr="00F107DC" w:rsidRDefault="00E26AD1" w:rsidP="00E26A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E-mailadres: ..................................................................</w:t>
      </w:r>
    </w:p>
    <w:p w14:paraId="3F4DB50A" w14:textId="77777777" w:rsidR="00E26AD1" w:rsidRPr="00F107DC" w:rsidRDefault="00E26AD1" w:rsidP="00E26A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Telefoonnummer: ........................................................</w:t>
      </w:r>
    </w:p>
    <w:p w14:paraId="23271ED2" w14:textId="77777777" w:rsidR="00E26AD1" w:rsidRPr="00FE226A" w:rsidRDefault="000B3D42" w:rsidP="00E26AD1">
      <w:pPr>
        <w:spacing w:after="0" w:line="240" w:lineRule="auto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  <w:r w:rsidRPr="000B3D42">
        <w:rPr>
          <w:rFonts w:ascii="Arial" w:eastAsia="Times New Roman" w:hAnsi="Arial" w:cs="Arial"/>
          <w:i w:val="0"/>
          <w:noProof/>
          <w:sz w:val="22"/>
          <w:szCs w:val="22"/>
          <w:lang w:eastAsia="nl-NL"/>
        </w:rPr>
        <w:pict w14:anchorId="6163CAF2">
          <v:rect id="_x0000_i1025" alt="" style="width:453.6pt;height:.05pt;mso-width-percent:0;mso-height-percent:0;mso-width-percent:0;mso-height-percent:0" o:hralign="center" o:hrstd="t" o:hr="t" fillcolor="#a0a0a0" stroked="f"/>
        </w:pict>
      </w:r>
      <w:r w:rsidR="00E26AD1" w:rsidRPr="00F107DC">
        <w:rPr>
          <w:rFonts w:ascii="Arial" w:eastAsia="Times New Roman" w:hAnsi="Arial" w:cs="Arial"/>
          <w:b/>
          <w:bCs/>
          <w:i w:val="0"/>
          <w:iCs w:val="0"/>
          <w:color w:val="000000"/>
          <w:sz w:val="22"/>
          <w:szCs w:val="22"/>
          <w:lang w:eastAsia="nl-NL"/>
        </w:rPr>
        <w:t>Gespreksstructuur</w:t>
      </w:r>
    </w:p>
    <w:p w14:paraId="2ED61E21" w14:textId="77777777" w:rsidR="00E26AD1" w:rsidRPr="00F107DC" w:rsidRDefault="00E26AD1" w:rsidP="00E26AD1">
      <w:pPr>
        <w:pStyle w:val="Kop2"/>
        <w:rPr>
          <w:rFonts w:eastAsia="Times New Roman"/>
          <w:lang w:eastAsia="nl-NL"/>
        </w:rPr>
      </w:pPr>
      <w:r w:rsidRPr="00F107DC">
        <w:rPr>
          <w:rFonts w:eastAsia="Times New Roman"/>
          <w:lang w:eastAsia="nl-NL"/>
        </w:rPr>
        <w:t>Stap 1: Introductie (3x ja-methode)</w:t>
      </w:r>
    </w:p>
    <w:p w14:paraId="674EA889" w14:textId="76D86F5A" w:rsidR="00E26AD1" w:rsidRPr="00B4650B" w:rsidRDefault="00E26AD1" w:rsidP="00E26AD1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B4650B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Met Justus van Zin.</w:t>
      </w:r>
    </w:p>
    <w:p w14:paraId="4FA473B9" w14:textId="77777777" w:rsidR="00E26AD1" w:rsidRPr="00F107DC" w:rsidRDefault="00E26AD1" w:rsidP="00E26A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Spreek ik met [naam]?</w:t>
      </w:r>
    </w:p>
    <w:p w14:paraId="72F865E2" w14:textId="4C46A5AB" w:rsidR="00E26AD1" w:rsidRPr="00F107DC" w:rsidRDefault="00E26AD1" w:rsidP="00E26A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Klopt het dat jullie wel eens 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te gast zijn geweest bij</w:t>
      </w: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ons</w:t>
      </w: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?</w:t>
      </w:r>
    </w:p>
    <w:p w14:paraId="3E697B99" w14:textId="4D4E6471" w:rsidR="00E26AD1" w:rsidRPr="00827A2A" w:rsidRDefault="00E26AD1" w:rsidP="00827A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Ben jij degene die gaat over 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het regelen van een locatie voor </w:t>
      </w: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bijeenkomsten? Of is er iemand anders die daar</w:t>
      </w:r>
      <w:r w:rsidR="00827A2A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</w:t>
      </w:r>
      <w:r w:rsidRPr="00827A2A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meer over weet?</w:t>
      </w:r>
    </w:p>
    <w:p w14:paraId="6FB77705" w14:textId="08AECF81" w:rsidR="00E26AD1" w:rsidRPr="00F107DC" w:rsidRDefault="00E26AD1" w:rsidP="00E26AD1">
      <w:pPr>
        <w:spacing w:after="0" w:line="240" w:lineRule="auto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</w:p>
    <w:p w14:paraId="6C5DDDDF" w14:textId="77777777" w:rsidR="00E26AD1" w:rsidRPr="00F107DC" w:rsidRDefault="00E26AD1" w:rsidP="00E26AD1">
      <w:pPr>
        <w:pStyle w:val="Kop2"/>
        <w:rPr>
          <w:rFonts w:eastAsia="Times New Roman"/>
          <w:lang w:eastAsia="nl-NL"/>
        </w:rPr>
      </w:pPr>
      <w:r w:rsidRPr="00F107DC">
        <w:rPr>
          <w:rFonts w:eastAsia="Times New Roman"/>
          <w:lang w:eastAsia="nl-NL"/>
        </w:rPr>
        <w:t>Stap 2: Hulpvraag + missie – twee scenario’s</w:t>
      </w:r>
    </w:p>
    <w:p w14:paraId="681592CB" w14:textId="77777777" w:rsidR="00E26AD1" w:rsidRDefault="00E26AD1" w:rsidP="00E26AD1">
      <w:pPr>
        <w:spacing w:after="0" w:line="276" w:lineRule="auto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</w:pPr>
    </w:p>
    <w:p w14:paraId="1EAD6D69" w14:textId="77777777" w:rsidR="00E26AD1" w:rsidRDefault="00E26AD1" w:rsidP="00E26AD1">
      <w:pPr>
        <w:spacing w:after="0" w:line="276" w:lineRule="auto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</w:pPr>
      <w:r w:rsidRPr="00805DFB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  <w:t>Super, dank je wel.</w:t>
      </w:r>
    </w:p>
    <w:p w14:paraId="7E4B0BB0" w14:textId="77777777" w:rsidR="00E26AD1" w:rsidRDefault="00E26AD1" w:rsidP="00E26AD1">
      <w:pPr>
        <w:spacing w:after="0" w:line="276" w:lineRule="auto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</w:pPr>
    </w:p>
    <w:p w14:paraId="200C6822" w14:textId="665BBD34" w:rsidR="00E26AD1" w:rsidRDefault="00E26AD1" w:rsidP="00E26AD1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</w:pPr>
      <w:r w:rsidRPr="00617FCE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  <w:t xml:space="preserve">Ik ben </w:t>
      </w:r>
      <w:r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  <w:t xml:space="preserve">erg </w:t>
      </w:r>
      <w:r w:rsidRPr="00617FCE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  <w:t xml:space="preserve">benieuwd naar </w:t>
      </w:r>
      <w:r w:rsidR="00AC7D18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  <w:t xml:space="preserve">jullie ervaring bij ons en </w:t>
      </w:r>
      <w:r w:rsidRPr="00617FCE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  <w:t xml:space="preserve">wat voor jullie belangrijk is bij het kiezen van een locatie voor een bijeenkomst. </w:t>
      </w:r>
      <w:r w:rsidR="00651C46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  <w:t>Hier heb</w:t>
      </w:r>
      <w:r w:rsidR="00AC7D18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  <w:t xml:space="preserve"> </w:t>
      </w:r>
      <w:r w:rsidR="00651C46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  <w:t xml:space="preserve">ik </w:t>
      </w:r>
      <w:r w:rsidR="00AC7D18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  <w:t xml:space="preserve">een paar vragen over, </w:t>
      </w:r>
      <w:r w:rsidR="00651C46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  <w:t>komt het gelegen</w:t>
      </w:r>
      <w:r w:rsidR="00AC7D18">
        <w:rPr>
          <w:rFonts w:ascii="Arial" w:eastAsia="Times New Roman" w:hAnsi="Arial" w:cs="Arial"/>
          <w:i w:val="0"/>
          <w:iCs w:val="0"/>
          <w:color w:val="000000" w:themeColor="text1"/>
          <w:sz w:val="22"/>
          <w:szCs w:val="22"/>
          <w:lang w:eastAsia="nl-NL"/>
        </w:rPr>
        <w:t>?</w:t>
      </w:r>
    </w:p>
    <w:p w14:paraId="39E6BB93" w14:textId="355B4262" w:rsidR="00E26AD1" w:rsidRDefault="00E26AD1" w:rsidP="00E26AD1">
      <w:pPr>
        <w:spacing w:after="0" w:line="240" w:lineRule="auto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</w:p>
    <w:p w14:paraId="1EF54092" w14:textId="77777777" w:rsidR="00651C46" w:rsidRDefault="00AD3150" w:rsidP="00E26AD1">
      <w:pPr>
        <w:spacing w:after="0" w:line="240" w:lineRule="auto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  <w:r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 xml:space="preserve">Vind je het goed als ik ons gesprek opneem? Voor het notuleren. </w:t>
      </w:r>
    </w:p>
    <w:p w14:paraId="5650E024" w14:textId="2C9D405C" w:rsidR="00AD3150" w:rsidRPr="00F107DC" w:rsidRDefault="00AD3150" w:rsidP="00E26AD1">
      <w:pPr>
        <w:spacing w:after="0" w:line="240" w:lineRule="auto"/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</w:pPr>
      <w:r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 xml:space="preserve">Wil </w:t>
      </w:r>
      <w:r w:rsidR="00651C46"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>je</w:t>
      </w:r>
      <w:r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 xml:space="preserve"> deze </w:t>
      </w:r>
      <w:r w:rsidR="00651C46"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 xml:space="preserve">ook </w:t>
      </w:r>
      <w:r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>achteraf nog ontvangen</w:t>
      </w:r>
      <w:r w:rsidR="00651C46"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>, om hem goed te keuren</w:t>
      </w:r>
      <w:r>
        <w:rPr>
          <w:rFonts w:ascii="Arial" w:eastAsia="Times New Roman" w:hAnsi="Arial" w:cs="Arial"/>
          <w:i w:val="0"/>
          <w:iCs w:val="0"/>
          <w:sz w:val="22"/>
          <w:szCs w:val="22"/>
          <w:lang w:eastAsia="nl-NL"/>
        </w:rPr>
        <w:t>?</w:t>
      </w:r>
    </w:p>
    <w:p w14:paraId="6881A58E" w14:textId="77777777" w:rsidR="00931E83" w:rsidRDefault="00931E83">
      <w:pPr>
        <w:rPr>
          <w:rFonts w:asciiTheme="majorHAnsi" w:eastAsia="Times New Roman" w:hAnsiTheme="majorHAnsi" w:cstheme="majorBidi"/>
          <w:b/>
          <w:bCs/>
          <w:color w:val="BF4E14" w:themeColor="accent2" w:themeShade="BF"/>
          <w:sz w:val="22"/>
          <w:szCs w:val="22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0B2EE2B9" w14:textId="5651D2C0" w:rsidR="00E26AD1" w:rsidRPr="00541DB5" w:rsidRDefault="00E26AD1" w:rsidP="00541DB5">
      <w:pPr>
        <w:pStyle w:val="Kop2"/>
        <w:rPr>
          <w:rFonts w:eastAsia="Times New Roman"/>
          <w:lang w:eastAsia="nl-NL"/>
        </w:rPr>
      </w:pPr>
      <w:r w:rsidRPr="00F107DC">
        <w:rPr>
          <w:rFonts w:eastAsia="Times New Roman"/>
          <w:lang w:eastAsia="nl-NL"/>
        </w:rPr>
        <w:lastRenderedPageBreak/>
        <w:t>Stap 3: Inhoudelijk gesprek</w:t>
      </w:r>
    </w:p>
    <w:p w14:paraId="20BC8CFB" w14:textId="77777777" w:rsidR="00E26AD1" w:rsidRDefault="00E26AD1" w:rsidP="00E26AD1">
      <w:pPr>
        <w:pStyle w:val="Kop5"/>
        <w:rPr>
          <w:rFonts w:ascii="Arial" w:eastAsia="Times New Roman" w:hAnsi="Arial" w:cs="Arial"/>
          <w:i w:val="0"/>
          <w:iCs w:val="0"/>
          <w:lang w:eastAsia="nl-NL"/>
        </w:rPr>
      </w:pPr>
      <w:r w:rsidRPr="0097161A">
        <w:rPr>
          <w:rFonts w:ascii="Arial" w:eastAsia="Times New Roman" w:hAnsi="Arial" w:cs="Arial"/>
          <w:i w:val="0"/>
          <w:iCs w:val="0"/>
          <w:lang w:eastAsia="nl-NL"/>
        </w:rPr>
        <w:t>Gesprek</w:t>
      </w:r>
    </w:p>
    <w:p w14:paraId="08D94191" w14:textId="38E2B93B" w:rsidR="00CD323F" w:rsidRPr="00CD323F" w:rsidRDefault="00CD323F" w:rsidP="00CD32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Waar let je op bij het kiezen van een 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locatie voor een bijeenkomst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? (Wat is voor jou echt belangrijk?)</w:t>
      </w:r>
    </w:p>
    <w:p w14:paraId="31806840" w14:textId="5097E8CD" w:rsidR="00CD323F" w:rsidRPr="00CD323F" w:rsidRDefault="0097161A" w:rsidP="00CD323F">
      <w:pPr>
        <w:pStyle w:val="Kop4"/>
        <w:numPr>
          <w:ilvl w:val="0"/>
          <w:numId w:val="16"/>
        </w:numPr>
        <w:rPr>
          <w:rFonts w:ascii="Arial" w:hAnsi="Arial" w:cs="Arial"/>
          <w:i w:val="0"/>
          <w:iCs w:val="0"/>
          <w:color w:val="000000"/>
        </w:rPr>
      </w:pPr>
      <w:r w:rsidRPr="0097161A">
        <w:rPr>
          <w:rStyle w:val="Zwaar"/>
          <w:rFonts w:ascii="Arial" w:hAnsi="Arial" w:cs="Arial"/>
          <w:b/>
          <w:bCs/>
          <w:i w:val="0"/>
          <w:iCs w:val="0"/>
          <w:color w:val="000000"/>
        </w:rPr>
        <w:t>Klanttaken &amp; Behoeften</w:t>
      </w:r>
    </w:p>
    <w:p w14:paraId="7070BE96" w14:textId="5BDC67A1" w:rsidR="0097161A" w:rsidRPr="0097161A" w:rsidRDefault="0097161A" w:rsidP="009716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Wat was voor jullie de aanleiding om bij Zin te </w:t>
      </w:r>
      <w:r w:rsidR="00C206FB">
        <w:rPr>
          <w:rFonts w:ascii="Arial" w:hAnsi="Arial" w:cs="Arial"/>
          <w:i w:val="0"/>
          <w:iCs w:val="0"/>
          <w:color w:val="000000"/>
          <w:sz w:val="22"/>
          <w:szCs w:val="22"/>
        </w:rPr>
        <w:t>komen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?</w:t>
      </w:r>
    </w:p>
    <w:p w14:paraId="304C668C" w14:textId="754581B7" w:rsidR="0097161A" w:rsidRPr="0097161A" w:rsidRDefault="0097161A" w:rsidP="009716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Welk doel had jullie bijeenkomst bij Zin? (Bijv. </w:t>
      </w:r>
      <w:r w:rsidR="00C206FB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leiderschap, 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teambuilding, strategie, inspiratie, etc.)</w:t>
      </w:r>
    </w:p>
    <w:p w14:paraId="19085865" w14:textId="6577A8E4" w:rsidR="00D908E3" w:rsidRPr="00651C46" w:rsidRDefault="00CD323F" w:rsidP="00651C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Heeft</w:t>
      </w:r>
      <w:r w:rsidR="0097161A"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het landgoed zelf 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toegevoegde waarde gehad</w:t>
      </w:r>
      <w:r w:rsidR="0097161A"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aan het succes van jullie bijeenkomst?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(</w:t>
      </w:r>
      <w:r w:rsidR="000F5429">
        <w:rPr>
          <w:rFonts w:ascii="Arial" w:hAnsi="Arial" w:cs="Arial"/>
          <w:i w:val="0"/>
          <w:iCs w:val="0"/>
          <w:color w:val="000000"/>
          <w:sz w:val="22"/>
          <w:szCs w:val="22"/>
        </w:rPr>
        <w:t>Weinig</w:t>
      </w: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, prima, veel)</w:t>
      </w:r>
    </w:p>
    <w:p w14:paraId="551F537A" w14:textId="726DACA0" w:rsidR="00CD323F" w:rsidRPr="0097161A" w:rsidRDefault="00CD323F" w:rsidP="00CD323F">
      <w:p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6C8B623C" w14:textId="23542C8B" w:rsidR="0097161A" w:rsidRPr="0097161A" w:rsidRDefault="0097161A" w:rsidP="00233A61">
      <w:pPr>
        <w:pStyle w:val="Kop4"/>
        <w:numPr>
          <w:ilvl w:val="0"/>
          <w:numId w:val="16"/>
        </w:numPr>
        <w:rPr>
          <w:rFonts w:ascii="Arial" w:hAnsi="Arial" w:cs="Arial"/>
          <w:i w:val="0"/>
          <w:iCs w:val="0"/>
          <w:color w:val="000000"/>
        </w:rPr>
      </w:pPr>
      <w:r w:rsidRPr="0097161A">
        <w:rPr>
          <w:rStyle w:val="Zwaar"/>
          <w:rFonts w:ascii="Arial" w:hAnsi="Arial" w:cs="Arial"/>
          <w:b/>
          <w:bCs/>
          <w:i w:val="0"/>
          <w:iCs w:val="0"/>
          <w:color w:val="000000"/>
        </w:rPr>
        <w:t>Waarden &amp; Maatschappelijke Impact</w:t>
      </w:r>
    </w:p>
    <w:p w14:paraId="3A449B72" w14:textId="1C8B2FE4" w:rsidR="0097161A" w:rsidRPr="00BE336B" w:rsidRDefault="0097161A" w:rsidP="00BE33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Ben je op de hoogte van ons maatschappelijk doel</w:t>
      </w:r>
      <w:r w:rsidRPr="00BE336B">
        <w:rPr>
          <w:rFonts w:ascii="Arial" w:hAnsi="Arial" w:cs="Arial"/>
          <w:i w:val="0"/>
          <w:iCs w:val="0"/>
          <w:color w:val="000000"/>
          <w:sz w:val="22"/>
          <w:szCs w:val="22"/>
        </w:rPr>
        <w:t>?</w:t>
      </w:r>
    </w:p>
    <w:p w14:paraId="750C43CB" w14:textId="63D1E769" w:rsidR="0097161A" w:rsidRPr="0097161A" w:rsidRDefault="0097161A" w:rsidP="009716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A266A6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Mag ik kort </w:t>
      </w:r>
      <w:r w:rsidR="001B37C4">
        <w:rPr>
          <w:rFonts w:ascii="Arial" w:hAnsi="Arial" w:cs="Arial"/>
          <w:i w:val="0"/>
          <w:iCs w:val="0"/>
          <w:color w:val="000000"/>
          <w:sz w:val="22"/>
          <w:szCs w:val="22"/>
        </w:rPr>
        <w:t>zeven</w:t>
      </w:r>
      <w:r w:rsidRPr="00A266A6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punten noemen waar wij trots op zijn? Zou jij kunnen aangeven of dit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jou keuze beïnvloedt? (Ja / </w:t>
      </w:r>
      <w:r w:rsidR="00BE336B">
        <w:rPr>
          <w:rFonts w:ascii="Arial" w:hAnsi="Arial" w:cs="Arial"/>
          <w:i w:val="0"/>
          <w:iCs w:val="0"/>
          <w:color w:val="000000"/>
          <w:sz w:val="22"/>
          <w:szCs w:val="22"/>
        </w:rPr>
        <w:t>neutraal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/ </w:t>
      </w:r>
      <w:r w:rsidR="00F84DBA">
        <w:rPr>
          <w:rFonts w:ascii="Arial" w:hAnsi="Arial" w:cs="Arial"/>
          <w:i w:val="0"/>
          <w:iCs w:val="0"/>
          <w:color w:val="000000"/>
          <w:sz w:val="22"/>
          <w:szCs w:val="22"/>
        </w:rPr>
        <w:t>N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ee)</w:t>
      </w:r>
    </w:p>
    <w:p w14:paraId="7291CBB6" w14:textId="501DA49D" w:rsidR="0097161A" w:rsidRPr="0097161A" w:rsidRDefault="00C206FB" w:rsidP="0097161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De maatschappelijke missie. </w:t>
      </w:r>
      <w:r w:rsidR="0097161A"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De winst gaat naar het goede doel.</w:t>
      </w:r>
    </w:p>
    <w:p w14:paraId="1D05EBFF" w14:textId="0F7B252C" w:rsidR="001B37C4" w:rsidRPr="001B37C4" w:rsidRDefault="001B37C4" w:rsidP="001B37C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Geschiedenis</w:t>
      </w:r>
    </w:p>
    <w:p w14:paraId="5E4106D1" w14:textId="0D9B61DC" w:rsidR="0097161A" w:rsidRDefault="00CD323F" w:rsidP="00CD323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M</w:t>
      </w:r>
      <w:r w:rsidR="002425F2" w:rsidRPr="00CD323F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eest </w:t>
      </w:r>
      <w:r w:rsidR="0097161A" w:rsidRPr="00CD323F">
        <w:rPr>
          <w:rFonts w:ascii="Arial" w:hAnsi="Arial" w:cs="Arial"/>
          <w:i w:val="0"/>
          <w:iCs w:val="0"/>
          <w:color w:val="000000"/>
          <w:sz w:val="22"/>
          <w:szCs w:val="22"/>
        </w:rPr>
        <w:t>duurzame locatie.</w:t>
      </w:r>
    </w:p>
    <w:p w14:paraId="7FAF69F2" w14:textId="03832A09" w:rsidR="0097161A" w:rsidRPr="0097161A" w:rsidRDefault="00CD323F" w:rsidP="0097161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Smakelijke </w:t>
      </w:r>
      <w:r w:rsidR="0097161A"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een biologische keuken.</w:t>
      </w:r>
    </w:p>
    <w:p w14:paraId="078069F2" w14:textId="7CDEDA0B" w:rsidR="0097161A" w:rsidRPr="0097161A" w:rsidRDefault="00F211E9" w:rsidP="0097161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Personeel</w:t>
      </w:r>
      <w:r w:rsidR="0097161A"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met een afstand tot de arbeidsmarkt (ons 'Z</w:t>
      </w:r>
      <w:r w:rsidR="001B37C4">
        <w:rPr>
          <w:rFonts w:ascii="Arial" w:hAnsi="Arial" w:cs="Arial"/>
          <w:i w:val="0"/>
          <w:iCs w:val="0"/>
          <w:color w:val="000000"/>
          <w:sz w:val="22"/>
          <w:szCs w:val="22"/>
        </w:rPr>
        <w:t>i</w:t>
      </w:r>
      <w:r w:rsidR="0097161A"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n team').</w:t>
      </w:r>
    </w:p>
    <w:p w14:paraId="646D1425" w14:textId="79411099" w:rsidR="0097161A" w:rsidRDefault="0097161A" w:rsidP="0097161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De locatie</w:t>
      </w:r>
      <w:r w:rsidR="004475AF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+ kunst</w:t>
      </w:r>
    </w:p>
    <w:p w14:paraId="158C2897" w14:textId="77DE3544" w:rsidR="00F63C3E" w:rsidRPr="0097161A" w:rsidRDefault="00F63C3E" w:rsidP="0097161A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</w:rPr>
        <w:t>Gastvrijheidsgarantie</w:t>
      </w:r>
      <w:r w:rsidR="00C64B81">
        <w:rPr>
          <w:rFonts w:ascii="Arial" w:hAnsi="Arial" w:cs="Arial"/>
          <w:i w:val="0"/>
          <w:iCs w:val="0"/>
          <w:color w:val="000000"/>
          <w:sz w:val="22"/>
          <w:szCs w:val="22"/>
        </w:rPr>
        <w:t>.</w:t>
      </w:r>
    </w:p>
    <w:p w14:paraId="47AAC83A" w14:textId="6525DFC2" w:rsidR="0097161A" w:rsidRPr="0097161A" w:rsidRDefault="0097161A" w:rsidP="00233A61">
      <w:pPr>
        <w:pStyle w:val="Kop4"/>
        <w:numPr>
          <w:ilvl w:val="0"/>
          <w:numId w:val="16"/>
        </w:numPr>
        <w:rPr>
          <w:rFonts w:ascii="Arial" w:hAnsi="Arial" w:cs="Arial"/>
          <w:i w:val="0"/>
          <w:iCs w:val="0"/>
          <w:color w:val="000000"/>
        </w:rPr>
      </w:pPr>
      <w:r w:rsidRPr="0097161A">
        <w:rPr>
          <w:rStyle w:val="Zwaar"/>
          <w:rFonts w:ascii="Arial" w:hAnsi="Arial" w:cs="Arial"/>
          <w:b/>
          <w:bCs/>
          <w:i w:val="0"/>
          <w:iCs w:val="0"/>
          <w:color w:val="000000"/>
        </w:rPr>
        <w:t>Pijnpunten &amp; Verwachtingen</w:t>
      </w:r>
    </w:p>
    <w:p w14:paraId="7DD02B6A" w14:textId="669B7C6B" w:rsidR="0097161A" w:rsidRPr="0097161A" w:rsidRDefault="0097161A" w:rsidP="009716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Heb je ooit negatieve ervaringen gehad </w:t>
      </w:r>
      <w:r w:rsidR="00DC1A43">
        <w:rPr>
          <w:rFonts w:ascii="Arial" w:hAnsi="Arial" w:cs="Arial"/>
          <w:i w:val="0"/>
          <w:iCs w:val="0"/>
          <w:color w:val="000000"/>
          <w:sz w:val="22"/>
          <w:szCs w:val="22"/>
        </w:rPr>
        <w:t>bij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="00DC1A43">
        <w:rPr>
          <w:rFonts w:ascii="Arial" w:hAnsi="Arial" w:cs="Arial"/>
          <w:i w:val="0"/>
          <w:iCs w:val="0"/>
          <w:color w:val="000000"/>
          <w:sz w:val="22"/>
          <w:szCs w:val="22"/>
        </w:rPr>
        <w:t>een</w:t>
      </w: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locaties? </w:t>
      </w:r>
      <w:r w:rsidR="00F63C3E">
        <w:rPr>
          <w:rFonts w:ascii="Arial" w:hAnsi="Arial" w:cs="Arial"/>
          <w:i w:val="0"/>
          <w:iCs w:val="0"/>
          <w:color w:val="000000"/>
          <w:sz w:val="22"/>
          <w:szCs w:val="22"/>
        </w:rPr>
        <w:t>En bij ons?</w:t>
      </w:r>
    </w:p>
    <w:p w14:paraId="361E7340" w14:textId="77777777" w:rsidR="0097161A" w:rsidRPr="0097161A" w:rsidRDefault="0097161A" w:rsidP="009716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Wat moeten wij volgens jou absoluut behouden, ook als we groeien?</w:t>
      </w:r>
    </w:p>
    <w:p w14:paraId="49382DC0" w14:textId="6F2FB860" w:rsidR="0097161A" w:rsidRPr="0097161A" w:rsidRDefault="0097161A" w:rsidP="00233A61">
      <w:pPr>
        <w:pStyle w:val="Kop4"/>
        <w:numPr>
          <w:ilvl w:val="0"/>
          <w:numId w:val="16"/>
        </w:numPr>
        <w:rPr>
          <w:rFonts w:ascii="Arial" w:hAnsi="Arial" w:cs="Arial"/>
          <w:i w:val="0"/>
          <w:iCs w:val="0"/>
          <w:color w:val="000000"/>
        </w:rPr>
      </w:pPr>
      <w:r w:rsidRPr="0097161A">
        <w:rPr>
          <w:rStyle w:val="Zwaar"/>
          <w:rFonts w:ascii="Arial" w:hAnsi="Arial" w:cs="Arial"/>
          <w:b/>
          <w:bCs/>
          <w:i w:val="0"/>
          <w:iCs w:val="0"/>
          <w:color w:val="000000"/>
        </w:rPr>
        <w:t>Marketing &amp; Communicatie</w:t>
      </w:r>
    </w:p>
    <w:p w14:paraId="0B3FEDE1" w14:textId="77777777" w:rsidR="0097161A" w:rsidRPr="0097161A" w:rsidRDefault="0097161A" w:rsidP="009716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Hoe ben je destijds bij Zin terechtgekomen?</w:t>
      </w:r>
    </w:p>
    <w:p w14:paraId="2E957D06" w14:textId="77777777" w:rsidR="0097161A" w:rsidRPr="0097161A" w:rsidRDefault="0097161A" w:rsidP="009716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Waar zoek je normaal gesproken naar locaties voor bijeenkomsten?</w:t>
      </w:r>
    </w:p>
    <w:p w14:paraId="2977418E" w14:textId="604FFBFE" w:rsidR="0097161A" w:rsidRPr="00CD323F" w:rsidRDefault="0097161A" w:rsidP="00CD32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Fonts w:ascii="Arial" w:hAnsi="Arial" w:cs="Arial"/>
          <w:i w:val="0"/>
          <w:iCs w:val="0"/>
          <w:color w:val="000000"/>
          <w:sz w:val="22"/>
          <w:szCs w:val="22"/>
        </w:rPr>
        <w:t>Vond je ons daar makkelijk? Of moest je zoeken?</w:t>
      </w:r>
    </w:p>
    <w:p w14:paraId="010E0B7F" w14:textId="2CDA4CE4" w:rsidR="009B09A8" w:rsidRDefault="009B09A8" w:rsidP="009B09A8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9B09A8"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Heeft u dit jaar weer geboekt? Waarom wel/waarom niet</w:t>
      </w:r>
      <w:r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?</w:t>
      </w:r>
    </w:p>
    <w:p w14:paraId="732C1CD7" w14:textId="5B345D30" w:rsidR="003C3895" w:rsidRPr="003C3895" w:rsidRDefault="003C3895" w:rsidP="003C3895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Zwaar"/>
          <w:rFonts w:ascii="Arial" w:hAnsi="Arial" w:cs="Arial"/>
          <w:i w:val="0"/>
          <w:iCs w:val="0"/>
          <w:color w:val="000000"/>
          <w:sz w:val="22"/>
          <w:szCs w:val="22"/>
        </w:rPr>
      </w:pPr>
      <w:r w:rsidRPr="00F63C3E"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Hoe vindt u onze prijskwaliteitsverhouding?</w:t>
      </w:r>
    </w:p>
    <w:p w14:paraId="04CCED13" w14:textId="048424C4" w:rsidR="00F63C3E" w:rsidRPr="009B09A8" w:rsidRDefault="0097161A" w:rsidP="00F63C3E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Zwaar"/>
          <w:rFonts w:ascii="Arial" w:hAnsi="Arial" w:cs="Arial"/>
          <w:i w:val="0"/>
          <w:iCs w:val="0"/>
          <w:color w:val="000000"/>
          <w:sz w:val="22"/>
          <w:szCs w:val="22"/>
        </w:rPr>
      </w:pPr>
      <w:r w:rsidRPr="0097161A">
        <w:rPr>
          <w:rStyle w:val="Zwaar"/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Zou je ons aanbevelen aan anderen? Waarom wel of niet?</w:t>
      </w:r>
    </w:p>
    <w:p w14:paraId="333494E3" w14:textId="77777777" w:rsidR="00E264DC" w:rsidRPr="00530000" w:rsidRDefault="00E264DC" w:rsidP="00E264DC">
      <w:p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</w:p>
    <w:p w14:paraId="481258F2" w14:textId="3EBF566A" w:rsidR="00E26AD1" w:rsidRPr="00E264DC" w:rsidRDefault="00E26AD1" w:rsidP="00E264DC">
      <w:pPr>
        <w:pStyle w:val="Kop2"/>
        <w:rPr>
          <w:rFonts w:ascii="Arial" w:eastAsia="Times New Roman" w:hAnsi="Arial" w:cs="Arial"/>
          <w:lang w:eastAsia="nl-NL"/>
        </w:rPr>
      </w:pPr>
      <w:r w:rsidRPr="00F107DC">
        <w:rPr>
          <w:rFonts w:eastAsia="Times New Roman"/>
          <w:lang w:eastAsia="nl-NL"/>
        </w:rPr>
        <w:t>Stap 4: Afronding + belofte doen</w:t>
      </w:r>
      <w:r w:rsidR="00BC006C">
        <w:rPr>
          <w:rFonts w:eastAsia="Times New Roman"/>
          <w:lang w:eastAsia="nl-NL"/>
        </w:rPr>
        <w:t xml:space="preserve"> terugkoppeling</w:t>
      </w:r>
    </w:p>
    <w:p w14:paraId="251D512C" w14:textId="2688A6C1" w:rsidR="00BC3AE1" w:rsidRPr="00BC3AE1" w:rsidRDefault="00E26AD1" w:rsidP="009B09A8">
      <w:pPr>
        <w:spacing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Dank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jewel</w:t>
      </w: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voor je tijd. 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Ik</w:t>
      </w: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ga</w:t>
      </w: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ermee aan de slag</w:t>
      </w: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en 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ik beloof dat ik van mij laat horen met wat </w:t>
      </w:r>
      <w:proofErr w:type="spellStart"/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wat</w:t>
      </w:r>
      <w:proofErr w:type="spellEnd"/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we hiermee gaan doen. </w:t>
      </w:r>
      <w:r w:rsidR="004475AF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Dan zorg ik er ook voor dat je nog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een mooi aanbod van </w:t>
      </w:r>
      <w:r w:rsidR="004475AF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mij krijgt</w:t>
      </w:r>
      <w:r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 xml:space="preserve"> voor een volgende boeking</w:t>
      </w:r>
      <w:r w:rsidR="00BC006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.</w:t>
      </w:r>
      <w:r w:rsidR="00BC3AE1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br w:type="page"/>
      </w:r>
    </w:p>
    <w:p w14:paraId="1215F5B5" w14:textId="3F91150C" w:rsidR="00E26AD1" w:rsidRPr="00F107DC" w:rsidRDefault="00E26AD1" w:rsidP="00E26AD1">
      <w:pPr>
        <w:pStyle w:val="Kop2"/>
        <w:rPr>
          <w:rFonts w:eastAsia="Times New Roman"/>
          <w:lang w:eastAsia="nl-NL"/>
        </w:rPr>
      </w:pPr>
      <w:r w:rsidRPr="00F107DC">
        <w:rPr>
          <w:rFonts w:eastAsia="Times New Roman"/>
          <w:lang w:eastAsia="nl-NL"/>
        </w:rPr>
        <w:lastRenderedPageBreak/>
        <w:t>Samenvatting gesprek</w:t>
      </w:r>
    </w:p>
    <w:p w14:paraId="6F7FE623" w14:textId="77777777" w:rsidR="00E26AD1" w:rsidRPr="00F107DC" w:rsidRDefault="00E26AD1" w:rsidP="00E26A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</w:pP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Belangrijkste inzichten en opmerkingen:</w:t>
      </w: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br/>
        <w:t>.............................................................................................</w:t>
      </w:r>
      <w:r w:rsidRPr="00F107DC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br/>
        <w:t>.............................................................................................</w:t>
      </w:r>
    </w:p>
    <w:p w14:paraId="2AF13158" w14:textId="18ACAE33" w:rsidR="009A5112" w:rsidRDefault="00E26AD1" w:rsidP="00165EFD">
      <w:pPr>
        <w:pStyle w:val="Lijstalinea"/>
        <w:numPr>
          <w:ilvl w:val="0"/>
          <w:numId w:val="9"/>
        </w:numPr>
      </w:pPr>
      <w:r w:rsidRPr="00165EFD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t>Actiepunten (bijv. opvolging, doorsturen naar collega):</w:t>
      </w:r>
      <w:r w:rsidRPr="00165EFD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br/>
        <w:t>.............................................................................................</w:t>
      </w:r>
      <w:r w:rsidRPr="00165EFD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nl-NL"/>
        </w:rPr>
        <w:br/>
        <w:t>.............................................................................................</w:t>
      </w:r>
    </w:p>
    <w:sectPr w:rsidR="009A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808"/>
    <w:multiLevelType w:val="hybridMultilevel"/>
    <w:tmpl w:val="4B7E8620"/>
    <w:lvl w:ilvl="0" w:tplc="DA547B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6969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A663C"/>
    <w:multiLevelType w:val="hybridMultilevel"/>
    <w:tmpl w:val="DB48E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31E1"/>
    <w:multiLevelType w:val="multilevel"/>
    <w:tmpl w:val="7CF8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74AB9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A6A75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37213"/>
    <w:multiLevelType w:val="multilevel"/>
    <w:tmpl w:val="2118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65BDF"/>
    <w:multiLevelType w:val="hybridMultilevel"/>
    <w:tmpl w:val="C2B08FD6"/>
    <w:lvl w:ilvl="0" w:tplc="A75E649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66" w:hanging="360"/>
      </w:pPr>
    </w:lvl>
    <w:lvl w:ilvl="2" w:tplc="0413001B" w:tentative="1">
      <w:start w:val="1"/>
      <w:numFmt w:val="lowerRoman"/>
      <w:lvlText w:val="%3."/>
      <w:lvlJc w:val="right"/>
      <w:pPr>
        <w:ind w:left="1886" w:hanging="180"/>
      </w:pPr>
    </w:lvl>
    <w:lvl w:ilvl="3" w:tplc="0413000F" w:tentative="1">
      <w:start w:val="1"/>
      <w:numFmt w:val="decimal"/>
      <w:lvlText w:val="%4."/>
      <w:lvlJc w:val="left"/>
      <w:pPr>
        <w:ind w:left="2606" w:hanging="360"/>
      </w:pPr>
    </w:lvl>
    <w:lvl w:ilvl="4" w:tplc="04130019" w:tentative="1">
      <w:start w:val="1"/>
      <w:numFmt w:val="lowerLetter"/>
      <w:lvlText w:val="%5."/>
      <w:lvlJc w:val="left"/>
      <w:pPr>
        <w:ind w:left="3326" w:hanging="360"/>
      </w:pPr>
    </w:lvl>
    <w:lvl w:ilvl="5" w:tplc="0413001B" w:tentative="1">
      <w:start w:val="1"/>
      <w:numFmt w:val="lowerRoman"/>
      <w:lvlText w:val="%6."/>
      <w:lvlJc w:val="right"/>
      <w:pPr>
        <w:ind w:left="4046" w:hanging="180"/>
      </w:pPr>
    </w:lvl>
    <w:lvl w:ilvl="6" w:tplc="0413000F" w:tentative="1">
      <w:start w:val="1"/>
      <w:numFmt w:val="decimal"/>
      <w:lvlText w:val="%7."/>
      <w:lvlJc w:val="left"/>
      <w:pPr>
        <w:ind w:left="4766" w:hanging="360"/>
      </w:pPr>
    </w:lvl>
    <w:lvl w:ilvl="7" w:tplc="04130019" w:tentative="1">
      <w:start w:val="1"/>
      <w:numFmt w:val="lowerLetter"/>
      <w:lvlText w:val="%8."/>
      <w:lvlJc w:val="left"/>
      <w:pPr>
        <w:ind w:left="5486" w:hanging="360"/>
      </w:pPr>
    </w:lvl>
    <w:lvl w:ilvl="8" w:tplc="0413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4D2D7E07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425FC"/>
    <w:multiLevelType w:val="multilevel"/>
    <w:tmpl w:val="EF0E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8A1CED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FB5A3F"/>
    <w:multiLevelType w:val="multilevel"/>
    <w:tmpl w:val="E2AC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53C20"/>
    <w:multiLevelType w:val="multilevel"/>
    <w:tmpl w:val="993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62952"/>
    <w:multiLevelType w:val="multilevel"/>
    <w:tmpl w:val="CB6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46521"/>
    <w:multiLevelType w:val="multilevel"/>
    <w:tmpl w:val="C474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8F0B44"/>
    <w:multiLevelType w:val="multilevel"/>
    <w:tmpl w:val="B8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597262">
    <w:abstractNumId w:val="2"/>
  </w:num>
  <w:num w:numId="2" w16cid:durableId="61222069">
    <w:abstractNumId w:val="13"/>
  </w:num>
  <w:num w:numId="3" w16cid:durableId="1180896415">
    <w:abstractNumId w:val="9"/>
  </w:num>
  <w:num w:numId="4" w16cid:durableId="1496415785">
    <w:abstractNumId w:val="14"/>
  </w:num>
  <w:num w:numId="5" w16cid:durableId="407777476">
    <w:abstractNumId w:val="12"/>
  </w:num>
  <w:num w:numId="6" w16cid:durableId="450366346">
    <w:abstractNumId w:val="6"/>
  </w:num>
  <w:num w:numId="7" w16cid:durableId="1445617123">
    <w:abstractNumId w:val="11"/>
  </w:num>
  <w:num w:numId="8" w16cid:durableId="1149398527">
    <w:abstractNumId w:val="3"/>
  </w:num>
  <w:num w:numId="9" w16cid:durableId="27722083">
    <w:abstractNumId w:val="5"/>
  </w:num>
  <w:num w:numId="10" w16cid:durableId="2099055302">
    <w:abstractNumId w:val="0"/>
  </w:num>
  <w:num w:numId="11" w16cid:durableId="1103377023">
    <w:abstractNumId w:val="1"/>
  </w:num>
  <w:num w:numId="12" w16cid:durableId="1813601186">
    <w:abstractNumId w:val="15"/>
  </w:num>
  <w:num w:numId="13" w16cid:durableId="1793786477">
    <w:abstractNumId w:val="4"/>
  </w:num>
  <w:num w:numId="14" w16cid:durableId="867137956">
    <w:abstractNumId w:val="8"/>
  </w:num>
  <w:num w:numId="15" w16cid:durableId="1700426734">
    <w:abstractNumId w:val="10"/>
  </w:num>
  <w:num w:numId="16" w16cid:durableId="294608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D1"/>
    <w:rsid w:val="00040C29"/>
    <w:rsid w:val="000B3D42"/>
    <w:rsid w:val="000E07AE"/>
    <w:rsid w:val="000F5429"/>
    <w:rsid w:val="00103234"/>
    <w:rsid w:val="001144B1"/>
    <w:rsid w:val="00165EFD"/>
    <w:rsid w:val="00170D6E"/>
    <w:rsid w:val="0017321D"/>
    <w:rsid w:val="00182071"/>
    <w:rsid w:val="001834D6"/>
    <w:rsid w:val="001B37C4"/>
    <w:rsid w:val="00200AF8"/>
    <w:rsid w:val="002016A6"/>
    <w:rsid w:val="00216F85"/>
    <w:rsid w:val="00233A61"/>
    <w:rsid w:val="002425F2"/>
    <w:rsid w:val="00250BFE"/>
    <w:rsid w:val="00295F91"/>
    <w:rsid w:val="002F7E1D"/>
    <w:rsid w:val="0030169E"/>
    <w:rsid w:val="00344ACA"/>
    <w:rsid w:val="00354D84"/>
    <w:rsid w:val="003661A5"/>
    <w:rsid w:val="003C3895"/>
    <w:rsid w:val="004475AF"/>
    <w:rsid w:val="0046047E"/>
    <w:rsid w:val="004879E5"/>
    <w:rsid w:val="004B4C70"/>
    <w:rsid w:val="004C11BE"/>
    <w:rsid w:val="004F13C7"/>
    <w:rsid w:val="005363A4"/>
    <w:rsid w:val="00541DB5"/>
    <w:rsid w:val="00593A9F"/>
    <w:rsid w:val="005B5D55"/>
    <w:rsid w:val="00602B64"/>
    <w:rsid w:val="006115C1"/>
    <w:rsid w:val="00651C46"/>
    <w:rsid w:val="00674352"/>
    <w:rsid w:val="006B6FE1"/>
    <w:rsid w:val="00827A2A"/>
    <w:rsid w:val="00845720"/>
    <w:rsid w:val="00850E22"/>
    <w:rsid w:val="00892116"/>
    <w:rsid w:val="008D384D"/>
    <w:rsid w:val="00927E51"/>
    <w:rsid w:val="00931E83"/>
    <w:rsid w:val="00942EE6"/>
    <w:rsid w:val="00956DED"/>
    <w:rsid w:val="00965E15"/>
    <w:rsid w:val="0097161A"/>
    <w:rsid w:val="0098386F"/>
    <w:rsid w:val="00996414"/>
    <w:rsid w:val="009A5112"/>
    <w:rsid w:val="009B09A8"/>
    <w:rsid w:val="00A266A6"/>
    <w:rsid w:val="00A26CAE"/>
    <w:rsid w:val="00A86E33"/>
    <w:rsid w:val="00AC7D18"/>
    <w:rsid w:val="00AD3150"/>
    <w:rsid w:val="00AF3C89"/>
    <w:rsid w:val="00B1401F"/>
    <w:rsid w:val="00B20C64"/>
    <w:rsid w:val="00B76240"/>
    <w:rsid w:val="00B82A1F"/>
    <w:rsid w:val="00B82BE3"/>
    <w:rsid w:val="00BB6A81"/>
    <w:rsid w:val="00BC006C"/>
    <w:rsid w:val="00BC3AE1"/>
    <w:rsid w:val="00BE336B"/>
    <w:rsid w:val="00BE5076"/>
    <w:rsid w:val="00C206FB"/>
    <w:rsid w:val="00C244AC"/>
    <w:rsid w:val="00C27114"/>
    <w:rsid w:val="00C64B81"/>
    <w:rsid w:val="00CC5BFB"/>
    <w:rsid w:val="00CD323F"/>
    <w:rsid w:val="00D908E3"/>
    <w:rsid w:val="00DA2949"/>
    <w:rsid w:val="00DC1A43"/>
    <w:rsid w:val="00E264DC"/>
    <w:rsid w:val="00E26AD1"/>
    <w:rsid w:val="00E52129"/>
    <w:rsid w:val="00F211E9"/>
    <w:rsid w:val="00F307EC"/>
    <w:rsid w:val="00F41EE8"/>
    <w:rsid w:val="00F63C3E"/>
    <w:rsid w:val="00F80165"/>
    <w:rsid w:val="00F84DBA"/>
    <w:rsid w:val="00FA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3BA6"/>
  <w15:chartTrackingRefBased/>
  <w15:docId w15:val="{EB7141C1-9DE4-A844-A7A5-1DC3525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6AD1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26AD1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26AD1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6AD1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26AD1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26AD1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6AD1"/>
    <w:pPr>
      <w:pBdr>
        <w:bottom w:val="single" w:sz="4" w:space="2" w:color="F6C5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6AD1"/>
    <w:pPr>
      <w:pBdr>
        <w:bottom w:val="dotted" w:sz="4" w:space="2" w:color="F1A9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6A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6A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6AD1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E26AD1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6AD1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E26AD1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E26AD1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6AD1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6AD1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6AD1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6AD1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E26AD1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E26A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6AD1"/>
    <w:pPr>
      <w:pBdr>
        <w:bottom w:val="dotted" w:sz="8" w:space="10" w:color="E9713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F340D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6AD1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E26AD1"/>
    <w:rPr>
      <w:i w:val="0"/>
      <w:iCs w:val="0"/>
      <w:color w:val="BF4E14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E26AD1"/>
    <w:rPr>
      <w:color w:val="BF4E14" w:themeColor="accent2" w:themeShade="BF"/>
      <w:sz w:val="20"/>
      <w:szCs w:val="20"/>
    </w:rPr>
  </w:style>
  <w:style w:type="paragraph" w:styleId="Lijstalinea">
    <w:name w:val="List Paragraph"/>
    <w:basedOn w:val="Standaard"/>
    <w:uiPriority w:val="34"/>
    <w:qFormat/>
    <w:rsid w:val="00E26AD1"/>
    <w:pPr>
      <w:ind w:left="720"/>
      <w:contextualSpacing/>
    </w:pPr>
  </w:style>
  <w:style w:type="character" w:styleId="Intensievebenadrukking">
    <w:name w:val="Intense Emphasis"/>
    <w:uiPriority w:val="21"/>
    <w:qFormat/>
    <w:rsid w:val="00E26A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6AD1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6AD1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Intensieveverwijzing">
    <w:name w:val="Intense Reference"/>
    <w:uiPriority w:val="32"/>
    <w:qFormat/>
    <w:rsid w:val="00E26AD1"/>
    <w:rPr>
      <w:b/>
      <w:bCs/>
      <w:i/>
      <w:iCs/>
      <w:smallCaps/>
      <w:color w:val="E97132" w:themeColor="accent2"/>
      <w:u w:color="E97132" w:themeColor="accent2"/>
    </w:rPr>
  </w:style>
  <w:style w:type="character" w:customStyle="1" w:styleId="apple-converted-space">
    <w:name w:val="apple-converted-space"/>
    <w:basedOn w:val="Standaardalinea-lettertype"/>
    <w:rsid w:val="00E26AD1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26AD1"/>
    <w:rPr>
      <w:b/>
      <w:bCs/>
      <w:color w:val="BF4E14" w:themeColor="accent2" w:themeShade="BF"/>
      <w:sz w:val="18"/>
      <w:szCs w:val="18"/>
    </w:rPr>
  </w:style>
  <w:style w:type="character" w:styleId="Zwaar">
    <w:name w:val="Strong"/>
    <w:uiPriority w:val="22"/>
    <w:qFormat/>
    <w:rsid w:val="00E26AD1"/>
    <w:rPr>
      <w:b/>
      <w:bCs/>
      <w:spacing w:val="0"/>
    </w:rPr>
  </w:style>
  <w:style w:type="character" w:styleId="Nadruk">
    <w:name w:val="Emphasis"/>
    <w:uiPriority w:val="20"/>
    <w:qFormat/>
    <w:rsid w:val="00E26AD1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Geenafstand">
    <w:name w:val="No Spacing"/>
    <w:basedOn w:val="Standaard"/>
    <w:uiPriority w:val="1"/>
    <w:qFormat/>
    <w:rsid w:val="00E26AD1"/>
    <w:pPr>
      <w:spacing w:after="0" w:line="240" w:lineRule="auto"/>
    </w:pPr>
  </w:style>
  <w:style w:type="character" w:styleId="Subtielebenadrukking">
    <w:name w:val="Subtle Emphasis"/>
    <w:uiPriority w:val="19"/>
    <w:qFormat/>
    <w:rsid w:val="00E26AD1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Subtieleverwijzing">
    <w:name w:val="Subtle Reference"/>
    <w:uiPriority w:val="31"/>
    <w:qFormat/>
    <w:rsid w:val="00E26AD1"/>
    <w:rPr>
      <w:i/>
      <w:iCs/>
      <w:smallCaps/>
      <w:color w:val="E97132" w:themeColor="accent2"/>
      <w:u w:color="E97132" w:themeColor="accent2"/>
    </w:rPr>
  </w:style>
  <w:style w:type="character" w:styleId="Titelvanboek">
    <w:name w:val="Book Title"/>
    <w:uiPriority w:val="33"/>
    <w:qFormat/>
    <w:rsid w:val="00E26AD1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26AD1"/>
    <w:pPr>
      <w:outlineLvl w:val="9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521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2129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2129"/>
    <w:rPr>
      <w:i/>
      <w:i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21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2129"/>
    <w:rPr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A9F181-C724-B34E-B831-12CBE565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j.donderwinkel@outlook.com</dc:creator>
  <cp:keywords/>
  <dc:description/>
  <cp:lastModifiedBy>j.donderwinkel@outlook.com</cp:lastModifiedBy>
  <cp:revision>306</cp:revision>
  <cp:lastPrinted>2025-04-11T08:17:00Z</cp:lastPrinted>
  <dcterms:created xsi:type="dcterms:W3CDTF">2025-04-08T07:29:00Z</dcterms:created>
  <dcterms:modified xsi:type="dcterms:W3CDTF">2025-04-15T08:18:00Z</dcterms:modified>
</cp:coreProperties>
</file>