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3A3" w14:textId="77777777" w:rsidR="00292F26" w:rsidRPr="00292F26" w:rsidRDefault="00292F26" w:rsidP="00292F2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B956034" w14:textId="300FF56B" w:rsidR="00CB3B78" w:rsidRPr="00926136" w:rsidRDefault="00236DC1">
      <w:r>
        <w:rPr>
          <w:noProof/>
        </w:rPr>
        <w:drawing>
          <wp:inline distT="0" distB="0" distL="0" distR="0" wp14:anchorId="2D50142C" wp14:editId="2AB2EC66">
            <wp:extent cx="3738245" cy="4114458"/>
            <wp:effectExtent l="0" t="0" r="0" b="635"/>
            <wp:docPr id="1177372150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72150" name="Afbeelding 1" descr="Afbeelding met tekst, schermopname, software, Webpagina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331" cy="4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6D71F" wp14:editId="4985BD10">
            <wp:extent cx="3738860" cy="3468914"/>
            <wp:effectExtent l="0" t="0" r="0" b="0"/>
            <wp:docPr id="661028052" name="Afbeelding 2" descr="Afbeelding met tekst, schermopname, softwar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28052" name="Afbeelding 2" descr="Afbeelding met tekst, schermopname, software, nummer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94" cy="34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B78" w:rsidRPr="0092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6"/>
    <w:rsid w:val="00182D3C"/>
    <w:rsid w:val="00236DC1"/>
    <w:rsid w:val="00292F26"/>
    <w:rsid w:val="00295F91"/>
    <w:rsid w:val="0030169E"/>
    <w:rsid w:val="005363A4"/>
    <w:rsid w:val="00564215"/>
    <w:rsid w:val="00926136"/>
    <w:rsid w:val="00965E15"/>
    <w:rsid w:val="009A5112"/>
    <w:rsid w:val="00A26CAE"/>
    <w:rsid w:val="00AE63F4"/>
    <w:rsid w:val="00AF3C89"/>
    <w:rsid w:val="00B82BE3"/>
    <w:rsid w:val="00CB3B78"/>
    <w:rsid w:val="00CC5BFB"/>
    <w:rsid w:val="00DA2949"/>
    <w:rsid w:val="00E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A09A"/>
  <w15:chartTrackingRefBased/>
  <w15:docId w15:val="{27F5D3EB-74DB-0842-BF04-935671F3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1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1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1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1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1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1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1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1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1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13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92F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Donderwinkel (student)</dc:creator>
  <cp:keywords/>
  <dc:description/>
  <cp:lastModifiedBy>Justus Donderwinkel (student)</cp:lastModifiedBy>
  <cp:revision>6</cp:revision>
  <dcterms:created xsi:type="dcterms:W3CDTF">2026-03-10T14:57:00Z</dcterms:created>
  <dcterms:modified xsi:type="dcterms:W3CDTF">2026-03-11T08:23:00Z</dcterms:modified>
</cp:coreProperties>
</file>